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2: COMPOSITION OF THE GEOSPHERE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Minerals, soil and dating: mastery record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Record each mastery check as you take it. You need 4 out of 5 to master a unit. If you score less, write down what you needed to fix before you take the other form.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ALL UNITS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My mastery record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Write your score for each form you take, the date you mastered the unit, and what you fixed.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2017"/>
              <w:gridCol w:w="2017"/>
              <w:gridCol w:w="2017"/>
              <w:gridCol w:w="2017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UNIT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FORM A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FORM B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MASTERED ON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I NEEDED TO FIX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 What is a mineral?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 Identifying and using minerals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 Rocks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 Soil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5 Relative ages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 Absolute ages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7 Carbon-14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 Putting it together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The unit I found hardest, and what helped me master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Test bench: real specimens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Test each specimen your teacher gives you. Use a fingernail (about 2.5), copper wire (about 3.5) and a steel blade or glass (about 5.5) for hardness.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1344"/>
              <w:gridCol w:w="1344"/>
              <w:gridCol w:w="1344"/>
              <w:gridCol w:w="1344"/>
              <w:gridCol w:w="1344"/>
              <w:gridCol w:w="1344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SPECIMEN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COLOUR AND LUSTRE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STREAK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HARDNESS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CLEAVAGE OR FRACTURE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OTHER TESTS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MINERAL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B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E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F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Which test was the most useful for telling your specimens apart, and why?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Uses follow properties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Choose one mineral you tested. What is it used for, and which property makes it useful?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7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Half-life practical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Start with 100 coins. Each throw stands for one half-life: tip the coins out, take away every coin that lands heads (these atoms have decayed), and count the coins left. Repeat until none are left or you reach 6 throws.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2492"/>
              <w:gridCol w:w="2492"/>
              <w:gridCol w:w="2492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THROWS (HALF-LIVES)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COINS LEFT (PARENT)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COINS TAKEN AWAY (DAUGHTER)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EXPECTED LEFT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100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100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50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25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12.5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6.25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3.1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1.6</w:t>
                  </w:r>
                </w:p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Plot coins left against throws, and draw the expected curve on the same axes.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515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7 AND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Using the curve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Why do your results not match the expected numbers exactly? How could you make them closer?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 shell has 25% of its carbon-14 left. The half-life is 5,730 years. How old is it? Show your working.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Minerals, soil and dating · ausgeology.org/geosphere/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Minerals, soil and dating: mastery record</dc:title>
  <dc:creator>Ausgeology</dc:creator>
  <cp:lastModifiedBy>Un-named</cp:lastModifiedBy>
  <cp:revision>1</cp:revision>
  <dcterms:created xsi:type="dcterms:W3CDTF">2026-11-05T03:01:45.449Z</dcterms:created>
  <dcterms:modified xsi:type="dcterms:W3CDTF">2026-11-05T03:01:45.452Z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