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onsolas" w:cs="Consolas" w:eastAsia="Consolas" w:hAnsi="Consolas"/>
          <w:color w:val="4A565A"/>
          <w:spacing w:val="20"/>
          <w:sz w:val="15"/>
          <w:szCs w:val="15"/>
        </w:rPr>
        <w:t xml:space="preserve">SACE STAGE 2 EARTH AND ENVIRONMENTAL SCIENCE · TOPIC 1: EARTH SYSTEM</w:t>
      </w:r>
    </w:p>
    <w:p>
      <w:pPr>
        <w:pStyle w:val="Heading1"/>
        <w:spacing w:after="100"/>
      </w:pPr>
      <w:r>
        <w:rPr>
          <w:rFonts w:ascii="Calibri" w:cs="Calibri" w:eastAsia="Calibri" w:hAnsi="Calibri"/>
          <w:b/>
          <w:bCs/>
          <w:color w:val="1A2124"/>
          <w:sz w:val="46"/>
          <w:szCs w:val="46"/>
        </w:rPr>
        <w:t xml:space="preserve">Earth system: field sheet</w:t>
      </w:r>
      <w:r>
        <w:rPr>
          <w:rFonts w:ascii="Calibri" w:cs="Calibri" w:eastAsia="Calibri" w:hAnsi="Calibri"/>
          <w:b/>
          <w:bCs/>
          <w:color w:val="A5481A"/>
          <w:sz w:val="46"/>
          <w:szCs w:val="46"/>
        </w:rPr>
        <w:t xml:space="preserve">.</w:t>
      </w:r>
    </w:p>
    <w:p>
      <w:pPr>
        <w:spacing w:after="1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Name: ______________________________     Class: ____________     Date: ____________</w:t>
      </w:r>
    </w:p>
    <w:p>
      <w:pPr>
        <w:spacing w:after="140"/>
      </w:pPr>
      <w:r>
        <w:rPr>
          <w:rFonts w:ascii="Calibri" w:cs="Calibri" w:eastAsia="Calibri" w:hAnsi="Calibri"/>
          <w:color w:val="1A2124"/>
          <w:sz w:val="20"/>
          <w:szCs w:val="20"/>
        </w:rPr>
        <w:t xml:space="preserve">Use this sheet with the lesson, then take it into the field for a local study. Each box follows a screen. Write what you observe and where your evidence comes from.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2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The four spheres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Components of each sphere at the Coorong or at your own site: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362"/>
              <w:gridCol w:w="3739"/>
              <w:gridCol w:w="3739"/>
            </w:tblGrid>
            <w:tr>
              <w:trPr>
                <w:tblHeader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SPHERE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COMPONENTS YOU CAN SEE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HIDDEN COMPONENTS AND PROCESSES</w:t>
                  </w:r>
                </w:p>
              </w:tc>
            </w:tr>
            <w:tr>
              <w:trPr>
                <w:trHeight w:val="85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Geosphere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Atmosphere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Hydrosphere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Biosphere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One hidden component or process, and the evidence you could collect for it in the field: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3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Links between spheres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Write one interaction in each box. A box on the diagonal is an interaction within one sphere.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771"/>
              <w:gridCol w:w="2017"/>
              <w:gridCol w:w="2017"/>
              <w:gridCol w:w="2017"/>
              <w:gridCol w:w="2017"/>
            </w:tblGrid>
            <w:tr>
              <w:trPr>
                <w:tblHeader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FROM ↓ TO →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GEOSPHERE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ATMOSPHERE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HYDROSPHERE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BIOSPHERE</w:t>
                  </w:r>
                </w:p>
              </w:tc>
            </w:tr>
            <w:tr>
              <w:trPr>
                <w:trHeight w:val="85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Geosphere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Atmosphere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Hydrosphere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Biosphere</w:t>
                  </w:r>
                </w:p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017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p>
      <w:pPr>
        <w:pageBreakBefore/>
        <w:spacing w:after="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4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A web of interactions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Draw a web for your site: at least six components, an arrow and a + or − sign on each link, and one feedback loop marked R or B.</w:t>
            </w:r>
          </w:p>
          <w:tbl>
            <w:tblPr>
              <w:tblW w:type="dxa" w:w="95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540"/>
            </w:tblGrid>
            <w:tr>
              <w:trPr>
                <w:trHeight w:val="6917" w:hRule="exact"/>
              </w:trPr>
              <w:tc>
                <w:tcPr>
                  <w:tcW w:type="dxa" w:w="9540"/>
                  <w:tcBorders>
                    <w:top w:val="dashed" w:color="9AA7A2" w:sz="6"/>
                    <w:left w:val="dashed" w:color="9AA7A2" w:sz="6"/>
                    <w:bottom w:val="dashed" w:color="9AA7A2" w:sz="6"/>
                    <w:right w:val="dashed" w:color="9AA7A2" w:sz="6"/>
                  </w:tcBorders>
                </w:tcPr>
                <w:p/>
              </w:tc>
            </w:tr>
          </w:tbl>
          <w:p/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SCREENS 5 AND 6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Scales and patterns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Four changes at your site or the Coorong: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362"/>
              <w:gridCol w:w="2492"/>
              <w:gridCol w:w="2492"/>
              <w:gridCol w:w="2492"/>
            </w:tblGrid>
            <w:tr>
              <w:trPr>
                <w:tblHeader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CHANGE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HOW LONG IT TAKES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HOW FAR IT REACHES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NATURAL, HUMAN OR BOTH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A cyclic pattern and an unpredictable one in data, with the time-scale of each: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p>
      <w:pPr>
        <w:pageBreakBefore/>
        <w:spacing w:after="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SCREENS 7 AND 8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Past and future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How a spill moved through the spheres, and one effect that lasted for years: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My prediction for the South Lagoon of the Coorong, and two things that limit it: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9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My study plan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My question: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Variables: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362"/>
              <w:gridCol w:w="3739"/>
              <w:gridCol w:w="3739"/>
            </w:tblGrid>
            <w:tr>
              <w:trPr>
                <w:tblHeader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VARIABLE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WHAT IT IS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HOW I WILL MEASURE IT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Independent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Dependent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Controlled</w:t>
                  </w:r>
                </w:p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3739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c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Equipment, with the number and size of each item, and the steps I will follow at each site: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d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Hazards and how I will reduce the risk: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346"/>
              <w:gridCol w:w="6494"/>
            </w:tblGrid>
            <w:tr>
              <w:trPr>
                <w:tblHeader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HAZARD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HOW I WILL REDUCE THE RISK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e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Secondary data I will compare with my own, and what it adds: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f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Who could use my findings: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sectPr>
      <w:footerReference w:type="default" r:id="rId6"/>
      <w:pgSz w:w="11906" w:h="16838" w:orient="portrait"/>
      <w:pgMar w:top="700" w:right="850" w:bottom="7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6CEC9" w:sz="4"/>
      </w:pBdr>
      <w:tabs>
        <w:tab w:val="right" w:pos="10200"/>
      </w:tabs>
    </w:pPr>
    <w:r>
      <w:rPr>
        <w:rFonts w:ascii="Consolas" w:cs="Consolas" w:eastAsia="Consolas" w:hAnsi="Consolas"/>
        <w:color w:val="4A565A"/>
        <w:sz w:val="14"/>
        <w:szCs w:val="14"/>
      </w:rPr>
      <w:t xml:space="preserve">Ausgeology · Earth system · ausgeology.org/earth-system/</w:t>
    </w:r>
    <w:r>
      <w:rPr>
        <w:rFonts w:ascii="Consolas" w:cs="Consolas" w:eastAsia="Consolas" w:hAnsi="Consolas"/>
        <w:sz w:val="14"/>
        <w:szCs w:val="14"/>
      </w:rPr>
      <w:t xml:space="preserve">	</w:t>
    </w:r>
    <w:r>
      <w:rPr>
        <w:rFonts w:ascii="Consolas" w:cs="Consolas" w:eastAsia="Consolas" w:hAnsi="Consolas"/>
        <w:color w:val="4A565A"/>
        <w:sz w:val="14"/>
        <w:szCs w:val="14"/>
      </w:rPr>
      <w:t xml:space="preserve">Page </w:t>
    </w:r>
    <w:r>
      <w:rPr>
        <w:rFonts w:ascii="Consolas" w:cs="Consolas" w:eastAsia="Consolas" w:hAnsi="Consolas"/>
        <w:color w:val="4A565A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2124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Earth system: field sheet</dc:title>
  <dc:creator>Ausgeology</dc:creator>
  <cp:lastModifiedBy>Un-named</cp:lastModifiedBy>
  <cp:revision>1</cp:revision>
  <dcterms:created xsi:type="dcterms:W3CDTF">2026-11-04T07:20:02.449Z</dcterms:created>
  <dcterms:modified xsi:type="dcterms:W3CDTF">2026-11-04T07:20:02.452Z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